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9999C" w14:textId="141AE918" w:rsidR="009907E4" w:rsidRDefault="007E1136" w:rsidP="009907E4">
      <w:pPr>
        <w:jc w:val="center"/>
        <w:rPr>
          <w:noProof/>
        </w:rPr>
      </w:pPr>
      <w:r>
        <w:rPr>
          <w:noProof/>
        </w:rPr>
        <w:drawing>
          <wp:inline distT="0" distB="0" distL="0" distR="0" wp14:anchorId="6287BE3F" wp14:editId="66172931">
            <wp:extent cx="1045933" cy="1114425"/>
            <wp:effectExtent l="0" t="0" r="1905" b="0"/>
            <wp:docPr id="10461320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59723" cy="1129118"/>
                    </a:xfrm>
                    <a:prstGeom prst="rect">
                      <a:avLst/>
                    </a:prstGeom>
                    <a:noFill/>
                  </pic:spPr>
                </pic:pic>
              </a:graphicData>
            </a:graphic>
          </wp:inline>
        </w:drawing>
      </w:r>
    </w:p>
    <w:p w14:paraId="2106CD57" w14:textId="76C8791A" w:rsidR="009907E4" w:rsidRDefault="00000000" w:rsidP="009907E4">
      <w:pPr>
        <w:jc w:val="center"/>
        <w:rPr>
          <w:noProof/>
        </w:rPr>
      </w:pPr>
      <w:r>
        <w:rPr>
          <w:noProof/>
        </w:rPr>
        <w:pict w14:anchorId="2278A9C1">
          <v:rect id="_x0000_i1025" style="width:496.8pt;height:1.5pt" o:hralign="center" o:hrstd="t" o:hrnoshade="t" o:hr="t" fillcolor="#c00000" stroked="f"/>
        </w:pict>
      </w:r>
    </w:p>
    <w:p w14:paraId="1D004A04" w14:textId="087E404C" w:rsidR="00153182" w:rsidRPr="0092191B" w:rsidRDefault="00B355DF" w:rsidP="00221EE2">
      <w:pPr>
        <w:jc w:val="center"/>
        <w:rPr>
          <w:rFonts w:asciiTheme="majorHAnsi" w:hAnsiTheme="majorHAnsi" w:cstheme="majorHAnsi"/>
          <w:noProof/>
          <w:sz w:val="32"/>
          <w:szCs w:val="32"/>
        </w:rPr>
      </w:pPr>
      <w:r w:rsidRPr="0092191B">
        <w:rPr>
          <w:rFonts w:asciiTheme="majorHAnsi" w:hAnsiTheme="majorHAnsi" w:cstheme="majorHAnsi"/>
          <w:noProof/>
          <w:sz w:val="32"/>
          <w:szCs w:val="32"/>
        </w:rPr>
        <w:t xml:space="preserve">City of </w:t>
      </w:r>
      <w:r w:rsidR="002558C0" w:rsidRPr="0092191B">
        <w:rPr>
          <w:rFonts w:asciiTheme="majorHAnsi" w:hAnsiTheme="majorHAnsi" w:cstheme="majorHAnsi"/>
          <w:noProof/>
          <w:sz w:val="32"/>
          <w:szCs w:val="32"/>
        </w:rPr>
        <w:t>Ranson</w:t>
      </w:r>
    </w:p>
    <w:p w14:paraId="2F2432E7" w14:textId="27590852" w:rsidR="00D344F4" w:rsidRPr="0092191B" w:rsidRDefault="00221EE2" w:rsidP="003E678D">
      <w:pPr>
        <w:jc w:val="center"/>
        <w:rPr>
          <w:rFonts w:asciiTheme="majorHAnsi" w:hAnsiTheme="majorHAnsi" w:cstheme="majorHAnsi"/>
          <w:b/>
          <w:noProof/>
          <w:sz w:val="28"/>
          <w:szCs w:val="28"/>
        </w:rPr>
      </w:pPr>
      <w:r w:rsidRPr="0092191B">
        <w:rPr>
          <w:rFonts w:asciiTheme="majorHAnsi" w:hAnsiTheme="majorHAnsi" w:cstheme="majorHAnsi"/>
          <w:b/>
          <w:noProof/>
          <w:sz w:val="28"/>
          <w:szCs w:val="28"/>
        </w:rPr>
        <w:t xml:space="preserve">Job </w:t>
      </w:r>
      <w:r w:rsidR="003E5348" w:rsidRPr="0092191B">
        <w:rPr>
          <w:rFonts w:asciiTheme="majorHAnsi" w:hAnsiTheme="majorHAnsi" w:cstheme="majorHAnsi"/>
          <w:b/>
          <w:noProof/>
          <w:sz w:val="28"/>
          <w:szCs w:val="28"/>
        </w:rPr>
        <w:t>Advertisement</w:t>
      </w:r>
    </w:p>
    <w:p w14:paraId="1AC18B48" w14:textId="47C31268" w:rsidR="004D78CE" w:rsidRPr="00BF5A30" w:rsidRDefault="00000000" w:rsidP="00221EE2">
      <w:pPr>
        <w:jc w:val="center"/>
        <w:rPr>
          <w:rFonts w:asciiTheme="majorHAnsi" w:hAnsiTheme="majorHAnsi" w:cstheme="majorHAnsi"/>
          <w:noProof/>
          <w:sz w:val="28"/>
          <w:szCs w:val="28"/>
        </w:rPr>
      </w:pPr>
      <w:r>
        <w:rPr>
          <w:rFonts w:asciiTheme="majorHAnsi" w:hAnsiTheme="majorHAnsi" w:cstheme="majorHAnsi"/>
          <w:noProof/>
        </w:rPr>
        <w:pict w14:anchorId="0A15269C">
          <v:rect id="_x0000_i1026" style="width:496.8pt;height:1.5pt" o:hralign="center" o:hrstd="t" o:hrnoshade="t" o:hr="t" fillcolor="#c00000" stroked="f"/>
        </w:pict>
      </w:r>
    </w:p>
    <w:p w14:paraId="0E0907F3" w14:textId="77777777" w:rsidR="00544A75" w:rsidRPr="00BF5A30" w:rsidRDefault="00544A75" w:rsidP="00221EE2">
      <w:pPr>
        <w:jc w:val="center"/>
        <w:rPr>
          <w:rFonts w:asciiTheme="majorHAnsi" w:hAnsiTheme="majorHAnsi" w:cstheme="majorHAnsi"/>
          <w:noProof/>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9818"/>
      </w:tblGrid>
      <w:tr w:rsidR="004D78CE" w:rsidRPr="00BF5A30" w14:paraId="316EC5AD" w14:textId="77777777" w:rsidTr="003E5348">
        <w:trPr>
          <w:trHeight w:val="593"/>
        </w:trPr>
        <w:tc>
          <w:tcPr>
            <w:tcW w:w="9818" w:type="dxa"/>
            <w:shd w:val="clear" w:color="auto" w:fill="C0C0C0"/>
          </w:tcPr>
          <w:p w14:paraId="0B82B100" w14:textId="77777777" w:rsidR="00034FBC" w:rsidRPr="00BF5A30" w:rsidRDefault="00034FBC" w:rsidP="007F2178">
            <w:pPr>
              <w:jc w:val="center"/>
              <w:rPr>
                <w:rFonts w:asciiTheme="majorHAnsi" w:hAnsiTheme="majorHAnsi" w:cstheme="majorHAnsi"/>
                <w:b/>
                <w:noProof/>
                <w:sz w:val="22"/>
                <w:szCs w:val="22"/>
              </w:rPr>
            </w:pPr>
          </w:p>
          <w:p w14:paraId="2FCCF790" w14:textId="129A8373" w:rsidR="004D78CE" w:rsidRPr="00BF5A30" w:rsidRDefault="004D78CE" w:rsidP="007F2178">
            <w:pPr>
              <w:jc w:val="center"/>
              <w:rPr>
                <w:rFonts w:asciiTheme="majorHAnsi" w:hAnsiTheme="majorHAnsi" w:cstheme="majorHAnsi"/>
                <w:b/>
                <w:noProof/>
                <w:sz w:val="26"/>
                <w:szCs w:val="26"/>
              </w:rPr>
            </w:pPr>
            <w:r w:rsidRPr="00BF5A30">
              <w:rPr>
                <w:rFonts w:asciiTheme="majorHAnsi" w:hAnsiTheme="majorHAnsi" w:cstheme="majorHAnsi"/>
                <w:b/>
                <w:noProof/>
                <w:sz w:val="26"/>
                <w:szCs w:val="26"/>
              </w:rPr>
              <w:t xml:space="preserve">Job Title:  </w:t>
            </w:r>
            <w:r w:rsidR="0092191B">
              <w:rPr>
                <w:rFonts w:asciiTheme="majorHAnsi" w:hAnsiTheme="majorHAnsi" w:cstheme="majorHAnsi"/>
                <w:b/>
                <w:noProof/>
                <w:sz w:val="26"/>
                <w:szCs w:val="26"/>
              </w:rPr>
              <w:t>Community Development</w:t>
            </w:r>
            <w:r w:rsidR="0075386B">
              <w:rPr>
                <w:rFonts w:asciiTheme="majorHAnsi" w:hAnsiTheme="majorHAnsi" w:cstheme="majorHAnsi"/>
                <w:b/>
                <w:noProof/>
                <w:sz w:val="26"/>
                <w:szCs w:val="26"/>
              </w:rPr>
              <w:t xml:space="preserve"> Director</w:t>
            </w:r>
          </w:p>
          <w:p w14:paraId="65420961" w14:textId="77777777" w:rsidR="004D78CE" w:rsidRPr="00BF5A30" w:rsidRDefault="004D78CE" w:rsidP="007F2178">
            <w:pPr>
              <w:jc w:val="center"/>
              <w:rPr>
                <w:rFonts w:asciiTheme="majorHAnsi" w:hAnsiTheme="majorHAnsi" w:cstheme="majorHAnsi"/>
                <w:noProof/>
                <w:sz w:val="28"/>
                <w:szCs w:val="28"/>
              </w:rPr>
            </w:pPr>
          </w:p>
        </w:tc>
      </w:tr>
    </w:tbl>
    <w:p w14:paraId="37DA01AF" w14:textId="77777777" w:rsidR="00FF460E" w:rsidRDefault="00FF460E" w:rsidP="0001570E">
      <w:pPr>
        <w:rPr>
          <w:rFonts w:asciiTheme="minorHAnsi" w:hAnsiTheme="minorHAnsi"/>
          <w:b/>
          <w:sz w:val="22"/>
          <w:szCs w:val="22"/>
        </w:rPr>
      </w:pPr>
    </w:p>
    <w:p w14:paraId="76DDDE48" w14:textId="4B3C17BE" w:rsidR="003E5348" w:rsidRPr="001365DE" w:rsidRDefault="003E5348" w:rsidP="0001570E">
      <w:pPr>
        <w:rPr>
          <w:rFonts w:asciiTheme="minorHAnsi" w:hAnsiTheme="minorHAnsi"/>
          <w:sz w:val="22"/>
          <w:szCs w:val="22"/>
        </w:rPr>
      </w:pPr>
      <w:r w:rsidRPr="00BF5A30">
        <w:rPr>
          <w:rFonts w:asciiTheme="minorHAnsi" w:hAnsiTheme="minorHAnsi"/>
          <w:b/>
        </w:rPr>
        <w:t>Position:</w:t>
      </w:r>
      <w:r w:rsidRPr="001365DE">
        <w:rPr>
          <w:rFonts w:asciiTheme="minorHAnsi" w:hAnsiTheme="minorHAnsi"/>
          <w:sz w:val="22"/>
          <w:szCs w:val="22"/>
        </w:rPr>
        <w:t xml:space="preserve"> </w:t>
      </w:r>
      <w:r w:rsidR="0092191B">
        <w:rPr>
          <w:rFonts w:asciiTheme="minorHAnsi" w:hAnsiTheme="minorHAnsi"/>
          <w:sz w:val="22"/>
          <w:szCs w:val="22"/>
        </w:rPr>
        <w:t>Community Development Director</w:t>
      </w:r>
    </w:p>
    <w:p w14:paraId="4B491A43" w14:textId="77777777" w:rsidR="003E5348" w:rsidRPr="001365DE" w:rsidRDefault="003E5348" w:rsidP="00C565B9">
      <w:pPr>
        <w:rPr>
          <w:rFonts w:asciiTheme="minorHAnsi" w:hAnsiTheme="minorHAnsi"/>
          <w:b/>
          <w:sz w:val="22"/>
          <w:szCs w:val="22"/>
        </w:rPr>
      </w:pPr>
    </w:p>
    <w:p w14:paraId="4E816B29" w14:textId="01333671" w:rsidR="003E5348" w:rsidRPr="001365DE" w:rsidRDefault="003E5348" w:rsidP="0001570E">
      <w:pPr>
        <w:rPr>
          <w:rFonts w:asciiTheme="minorHAnsi" w:hAnsiTheme="minorHAnsi"/>
          <w:sz w:val="22"/>
          <w:szCs w:val="22"/>
        </w:rPr>
      </w:pPr>
      <w:r w:rsidRPr="00BF5A30">
        <w:rPr>
          <w:rFonts w:asciiTheme="minorHAnsi" w:hAnsiTheme="minorHAnsi"/>
          <w:b/>
        </w:rPr>
        <w:t>Application Deadline:</w:t>
      </w:r>
      <w:r w:rsidRPr="00BF5A30">
        <w:rPr>
          <w:rFonts w:asciiTheme="minorHAnsi" w:hAnsiTheme="minorHAnsi"/>
        </w:rPr>
        <w:t xml:space="preserve"> </w:t>
      </w:r>
      <w:r w:rsidR="0092191B">
        <w:rPr>
          <w:rFonts w:asciiTheme="minorHAnsi" w:hAnsiTheme="minorHAnsi"/>
          <w:sz w:val="22"/>
          <w:szCs w:val="22"/>
        </w:rPr>
        <w:t>February</w:t>
      </w:r>
      <w:r w:rsidR="00797F08">
        <w:rPr>
          <w:rFonts w:asciiTheme="minorHAnsi" w:hAnsiTheme="minorHAnsi"/>
          <w:sz w:val="22"/>
          <w:szCs w:val="22"/>
        </w:rPr>
        <w:t xml:space="preserve"> </w:t>
      </w:r>
      <w:r w:rsidR="0092191B">
        <w:rPr>
          <w:rFonts w:asciiTheme="minorHAnsi" w:hAnsiTheme="minorHAnsi"/>
          <w:sz w:val="22"/>
          <w:szCs w:val="22"/>
        </w:rPr>
        <w:t>2</w:t>
      </w:r>
      <w:r w:rsidR="00797F08">
        <w:rPr>
          <w:rFonts w:asciiTheme="minorHAnsi" w:hAnsiTheme="minorHAnsi"/>
          <w:sz w:val="22"/>
          <w:szCs w:val="22"/>
        </w:rPr>
        <w:t>7</w:t>
      </w:r>
      <w:r w:rsidR="003B6FA4">
        <w:rPr>
          <w:rFonts w:asciiTheme="minorHAnsi" w:hAnsiTheme="minorHAnsi"/>
          <w:sz w:val="22"/>
          <w:szCs w:val="22"/>
        </w:rPr>
        <w:t>, 202</w:t>
      </w:r>
      <w:r w:rsidR="00797F08">
        <w:rPr>
          <w:rFonts w:asciiTheme="minorHAnsi" w:hAnsiTheme="minorHAnsi"/>
          <w:sz w:val="22"/>
          <w:szCs w:val="22"/>
        </w:rPr>
        <w:t>6</w:t>
      </w:r>
      <w:r w:rsidR="003B6FA4">
        <w:rPr>
          <w:rFonts w:asciiTheme="minorHAnsi" w:hAnsiTheme="minorHAnsi"/>
          <w:sz w:val="22"/>
          <w:szCs w:val="22"/>
        </w:rPr>
        <w:t>,</w:t>
      </w:r>
      <w:r w:rsidR="00F0358E">
        <w:rPr>
          <w:rFonts w:asciiTheme="minorHAnsi" w:hAnsiTheme="minorHAnsi"/>
          <w:sz w:val="22"/>
          <w:szCs w:val="22"/>
        </w:rPr>
        <w:t xml:space="preserve"> at </w:t>
      </w:r>
      <w:r w:rsidR="00BF5A30">
        <w:rPr>
          <w:rFonts w:asciiTheme="minorHAnsi" w:hAnsiTheme="minorHAnsi"/>
          <w:sz w:val="22"/>
          <w:szCs w:val="22"/>
        </w:rPr>
        <w:t>3</w:t>
      </w:r>
      <w:r w:rsidR="00D606E0">
        <w:rPr>
          <w:rFonts w:asciiTheme="minorHAnsi" w:hAnsiTheme="minorHAnsi"/>
          <w:sz w:val="22"/>
          <w:szCs w:val="22"/>
        </w:rPr>
        <w:t>:</w:t>
      </w:r>
      <w:r w:rsidR="00BF5A30">
        <w:rPr>
          <w:rFonts w:asciiTheme="minorHAnsi" w:hAnsiTheme="minorHAnsi"/>
          <w:sz w:val="22"/>
          <w:szCs w:val="22"/>
        </w:rPr>
        <w:t>00</w:t>
      </w:r>
      <w:r w:rsidR="00F0358E">
        <w:rPr>
          <w:rFonts w:asciiTheme="minorHAnsi" w:hAnsiTheme="minorHAnsi"/>
          <w:sz w:val="22"/>
          <w:szCs w:val="22"/>
        </w:rPr>
        <w:t xml:space="preserve"> </w:t>
      </w:r>
      <w:r w:rsidR="003B6FA4">
        <w:rPr>
          <w:rFonts w:asciiTheme="minorHAnsi" w:hAnsiTheme="minorHAnsi"/>
          <w:sz w:val="22"/>
          <w:szCs w:val="22"/>
        </w:rPr>
        <w:t>p.m.</w:t>
      </w:r>
    </w:p>
    <w:p w14:paraId="55F8D02C" w14:textId="77777777" w:rsidR="003E5348" w:rsidRPr="001365DE" w:rsidRDefault="003E5348" w:rsidP="003E5348">
      <w:pPr>
        <w:ind w:firstLine="720"/>
        <w:rPr>
          <w:rFonts w:asciiTheme="minorHAnsi" w:hAnsiTheme="minorHAnsi"/>
          <w:b/>
          <w:sz w:val="22"/>
          <w:szCs w:val="22"/>
        </w:rPr>
      </w:pPr>
    </w:p>
    <w:p w14:paraId="5409D3DC" w14:textId="4CAA7CBB" w:rsidR="009A1941" w:rsidRDefault="003E5348" w:rsidP="0001570E">
      <w:pPr>
        <w:jc w:val="both"/>
        <w:rPr>
          <w:rFonts w:asciiTheme="minorHAnsi" w:hAnsiTheme="minorHAnsi"/>
          <w:sz w:val="22"/>
          <w:szCs w:val="22"/>
        </w:rPr>
      </w:pPr>
      <w:r w:rsidRPr="00BF5A30">
        <w:rPr>
          <w:rFonts w:asciiTheme="minorHAnsi" w:hAnsiTheme="minorHAnsi"/>
          <w:b/>
        </w:rPr>
        <w:t>Compensation:</w:t>
      </w:r>
      <w:r w:rsidRPr="001365DE">
        <w:rPr>
          <w:rFonts w:asciiTheme="minorHAnsi" w:hAnsiTheme="minorHAnsi"/>
          <w:sz w:val="22"/>
          <w:szCs w:val="22"/>
        </w:rPr>
        <w:t xml:space="preserve"> $</w:t>
      </w:r>
      <w:r w:rsidR="0092191B">
        <w:rPr>
          <w:rFonts w:asciiTheme="minorHAnsi" w:hAnsiTheme="minorHAnsi"/>
          <w:sz w:val="22"/>
          <w:szCs w:val="22"/>
        </w:rPr>
        <w:t>75,566.69</w:t>
      </w:r>
      <w:r w:rsidR="0068041E">
        <w:rPr>
          <w:rFonts w:asciiTheme="minorHAnsi" w:hAnsiTheme="minorHAnsi"/>
          <w:sz w:val="22"/>
          <w:szCs w:val="22"/>
        </w:rPr>
        <w:t xml:space="preserve"> - $1</w:t>
      </w:r>
      <w:r w:rsidR="0092191B">
        <w:rPr>
          <w:rFonts w:asciiTheme="minorHAnsi" w:hAnsiTheme="minorHAnsi"/>
          <w:sz w:val="22"/>
          <w:szCs w:val="22"/>
        </w:rPr>
        <w:t>20</w:t>
      </w:r>
      <w:r w:rsidR="0068041E">
        <w:rPr>
          <w:rFonts w:asciiTheme="minorHAnsi" w:hAnsiTheme="minorHAnsi"/>
          <w:sz w:val="22"/>
          <w:szCs w:val="22"/>
        </w:rPr>
        <w:t>,</w:t>
      </w:r>
      <w:r w:rsidR="0092191B">
        <w:rPr>
          <w:rFonts w:asciiTheme="minorHAnsi" w:hAnsiTheme="minorHAnsi"/>
          <w:sz w:val="22"/>
          <w:szCs w:val="22"/>
        </w:rPr>
        <w:t>804</w:t>
      </w:r>
      <w:r w:rsidR="0068041E">
        <w:rPr>
          <w:rFonts w:asciiTheme="minorHAnsi" w:hAnsiTheme="minorHAnsi"/>
          <w:sz w:val="22"/>
          <w:szCs w:val="22"/>
        </w:rPr>
        <w:t>.</w:t>
      </w:r>
      <w:r w:rsidR="0092191B">
        <w:rPr>
          <w:rFonts w:asciiTheme="minorHAnsi" w:hAnsiTheme="minorHAnsi"/>
          <w:sz w:val="22"/>
          <w:szCs w:val="22"/>
        </w:rPr>
        <w:t>71</w:t>
      </w:r>
      <w:r w:rsidR="0068041E">
        <w:rPr>
          <w:rFonts w:asciiTheme="minorHAnsi" w:hAnsiTheme="minorHAnsi"/>
          <w:sz w:val="22"/>
          <w:szCs w:val="22"/>
        </w:rPr>
        <w:t xml:space="preserve"> </w:t>
      </w:r>
      <w:r w:rsidR="009A4DF1">
        <w:rPr>
          <w:rFonts w:asciiTheme="minorHAnsi" w:hAnsiTheme="minorHAnsi"/>
          <w:sz w:val="22"/>
          <w:szCs w:val="22"/>
        </w:rPr>
        <w:t xml:space="preserve">annual salary, </w:t>
      </w:r>
      <w:r w:rsidR="009A4DF1" w:rsidRPr="009A4DF1">
        <w:rPr>
          <w:rFonts w:asciiTheme="minorHAnsi" w:hAnsiTheme="minorHAnsi"/>
          <w:sz w:val="22"/>
          <w:szCs w:val="22"/>
        </w:rPr>
        <w:t>depend</w:t>
      </w:r>
      <w:r w:rsidR="009A4DF1">
        <w:rPr>
          <w:rFonts w:asciiTheme="minorHAnsi" w:hAnsiTheme="minorHAnsi"/>
          <w:sz w:val="22"/>
          <w:szCs w:val="22"/>
        </w:rPr>
        <w:t>ent</w:t>
      </w:r>
      <w:r w:rsidR="009A4DF1" w:rsidRPr="009A4DF1">
        <w:rPr>
          <w:rFonts w:asciiTheme="minorHAnsi" w:hAnsiTheme="minorHAnsi"/>
          <w:sz w:val="22"/>
          <w:szCs w:val="22"/>
        </w:rPr>
        <w:t xml:space="preserve"> upon experience and qualifications</w:t>
      </w:r>
      <w:r w:rsidR="009A4DF1">
        <w:rPr>
          <w:rFonts w:asciiTheme="minorHAnsi" w:hAnsiTheme="minorHAnsi"/>
          <w:sz w:val="22"/>
          <w:szCs w:val="22"/>
        </w:rPr>
        <w:t xml:space="preserve">. </w:t>
      </w:r>
      <w:r w:rsidR="009A4DF1" w:rsidRPr="009A4DF1">
        <w:rPr>
          <w:rFonts w:asciiTheme="minorHAnsi" w:hAnsiTheme="minorHAnsi"/>
          <w:sz w:val="22"/>
          <w:szCs w:val="22"/>
        </w:rPr>
        <w:t>The City of   Ranson also offers a comprehensive benefits package including health insurance and retirement benefits.</w:t>
      </w:r>
    </w:p>
    <w:p w14:paraId="4556FE60" w14:textId="1811947D" w:rsidR="003E5348" w:rsidRPr="001365DE" w:rsidRDefault="003E5348" w:rsidP="003E5348">
      <w:pPr>
        <w:ind w:firstLine="720"/>
        <w:rPr>
          <w:rFonts w:asciiTheme="minorHAnsi" w:hAnsiTheme="minorHAnsi"/>
          <w:sz w:val="22"/>
          <w:szCs w:val="22"/>
        </w:rPr>
      </w:pPr>
    </w:p>
    <w:p w14:paraId="2E43BB93" w14:textId="19482C6C" w:rsidR="003E5348" w:rsidRPr="00FF460E" w:rsidRDefault="003E5348" w:rsidP="00FF460E">
      <w:pPr>
        <w:rPr>
          <w:rFonts w:asciiTheme="minorHAnsi" w:hAnsiTheme="minorHAnsi"/>
          <w:sz w:val="22"/>
          <w:szCs w:val="22"/>
        </w:rPr>
      </w:pPr>
      <w:r w:rsidRPr="00BF5A30">
        <w:rPr>
          <w:rFonts w:asciiTheme="minorHAnsi" w:hAnsiTheme="minorHAnsi"/>
          <w:b/>
        </w:rPr>
        <w:t>To apply</w:t>
      </w:r>
      <w:r w:rsidR="003B6FA4" w:rsidRPr="00BF5A30">
        <w:rPr>
          <w:rFonts w:asciiTheme="minorHAnsi" w:hAnsiTheme="minorHAnsi"/>
          <w:b/>
        </w:rPr>
        <w:t>:</w:t>
      </w:r>
      <w:r w:rsidR="003B6FA4" w:rsidRPr="00BF5A30">
        <w:rPr>
          <w:rFonts w:asciiTheme="minorHAnsi" w:hAnsiTheme="minorHAnsi"/>
        </w:rPr>
        <w:t xml:space="preserve"> </w:t>
      </w:r>
      <w:r w:rsidR="00FF460E" w:rsidRPr="00BF5A30">
        <w:rPr>
          <w:rFonts w:asciiTheme="minorHAnsi" w:hAnsiTheme="minorHAnsi"/>
        </w:rPr>
        <w:t xml:space="preserve"> </w:t>
      </w:r>
      <w:r w:rsidR="003B6FA4" w:rsidRPr="00E609AE">
        <w:rPr>
          <w:rFonts w:asciiTheme="minorHAnsi" w:hAnsiTheme="minorHAnsi"/>
          <w:sz w:val="22"/>
          <w:szCs w:val="22"/>
        </w:rPr>
        <w:t>Submit</w:t>
      </w:r>
      <w:r w:rsidRPr="00E609AE">
        <w:rPr>
          <w:rFonts w:asciiTheme="minorHAnsi" w:hAnsiTheme="minorHAnsi"/>
          <w:sz w:val="22"/>
          <w:szCs w:val="22"/>
        </w:rPr>
        <w:t xml:space="preserve"> a completed city employment application</w:t>
      </w:r>
      <w:r w:rsidR="003B6FA4" w:rsidRPr="00E609AE">
        <w:rPr>
          <w:rFonts w:asciiTheme="minorHAnsi" w:hAnsiTheme="minorHAnsi"/>
          <w:sz w:val="22"/>
          <w:szCs w:val="22"/>
        </w:rPr>
        <w:t xml:space="preserve">, </w:t>
      </w:r>
      <w:r w:rsidRPr="00E609AE">
        <w:rPr>
          <w:rFonts w:asciiTheme="minorHAnsi" w:hAnsiTheme="minorHAnsi"/>
          <w:sz w:val="22"/>
          <w:szCs w:val="22"/>
        </w:rPr>
        <w:t>resume, cover letter</w:t>
      </w:r>
      <w:r w:rsidR="003B6FA4" w:rsidRPr="00E609AE">
        <w:rPr>
          <w:rFonts w:asciiTheme="minorHAnsi" w:hAnsiTheme="minorHAnsi"/>
          <w:sz w:val="22"/>
          <w:szCs w:val="22"/>
        </w:rPr>
        <w:t>, and any required documentation relating to certifications or higher education</w:t>
      </w:r>
      <w:r w:rsidRPr="00E609AE">
        <w:rPr>
          <w:rFonts w:asciiTheme="minorHAnsi" w:hAnsiTheme="minorHAnsi"/>
          <w:sz w:val="22"/>
          <w:szCs w:val="22"/>
        </w:rPr>
        <w:t xml:space="preserve"> to the City of Ranson, Attn: </w:t>
      </w:r>
      <w:r w:rsidR="00BF5A30">
        <w:rPr>
          <w:rFonts w:asciiTheme="minorHAnsi" w:hAnsiTheme="minorHAnsi"/>
          <w:sz w:val="22"/>
          <w:szCs w:val="22"/>
        </w:rPr>
        <w:t>Hiring Manager</w:t>
      </w:r>
      <w:r w:rsidRPr="00E609AE">
        <w:rPr>
          <w:rFonts w:asciiTheme="minorHAnsi" w:hAnsiTheme="minorHAnsi"/>
          <w:sz w:val="22"/>
          <w:szCs w:val="22"/>
        </w:rPr>
        <w:t>, 312 S. Mildred Street, Ranson, WV 25438</w:t>
      </w:r>
      <w:r w:rsidR="00FF460E" w:rsidRPr="00E609AE">
        <w:rPr>
          <w:rFonts w:asciiTheme="minorHAnsi" w:hAnsiTheme="minorHAnsi"/>
          <w:sz w:val="22"/>
          <w:szCs w:val="22"/>
        </w:rPr>
        <w:t xml:space="preserve"> or via email to</w:t>
      </w:r>
      <w:r w:rsidR="0092191B">
        <w:t xml:space="preserve"> </w:t>
      </w:r>
      <w:hyperlink r:id="rId12" w:history="1">
        <w:r w:rsidR="0092191B" w:rsidRPr="0092191B">
          <w:rPr>
            <w:rStyle w:val="Hyperlink"/>
            <w:rFonts w:asciiTheme="minorHAnsi" w:hAnsiTheme="minorHAnsi" w:cstheme="minorHAnsi"/>
            <w:sz w:val="22"/>
            <w:szCs w:val="22"/>
          </w:rPr>
          <w:t>hr@ransonwv.gov</w:t>
        </w:r>
      </w:hyperlink>
      <w:r w:rsidR="003B6FA4" w:rsidRPr="00E609AE">
        <w:rPr>
          <w:rFonts w:asciiTheme="minorHAnsi" w:hAnsiTheme="minorHAnsi"/>
          <w:sz w:val="22"/>
          <w:szCs w:val="22"/>
        </w:rPr>
        <w:t>.</w:t>
      </w:r>
      <w:r w:rsidR="0066241D" w:rsidRPr="00E609AE">
        <w:rPr>
          <w:rFonts w:asciiTheme="minorHAnsi" w:hAnsiTheme="minorHAnsi"/>
          <w:sz w:val="22"/>
          <w:szCs w:val="22"/>
        </w:rPr>
        <w:t xml:space="preserve"> </w:t>
      </w:r>
      <w:r w:rsidR="0066241D" w:rsidRPr="00E609AE">
        <w:rPr>
          <w:rFonts w:asciiTheme="minorHAnsi" w:hAnsiTheme="minorHAnsi"/>
          <w:i/>
          <w:iCs/>
          <w:sz w:val="22"/>
          <w:szCs w:val="22"/>
        </w:rPr>
        <w:t>An applicant can supplement the application with additional documents but may not submit supplemental documents as a substitute for the application.</w:t>
      </w:r>
      <w:r w:rsidR="0077453A" w:rsidRPr="00E609AE">
        <w:rPr>
          <w:rFonts w:asciiTheme="minorHAnsi" w:hAnsiTheme="minorHAnsi"/>
          <w:i/>
          <w:iCs/>
          <w:sz w:val="22"/>
          <w:szCs w:val="22"/>
        </w:rPr>
        <w:t xml:space="preserve"> </w:t>
      </w:r>
      <w:r w:rsidR="00FF460E" w:rsidRPr="00E609AE">
        <w:rPr>
          <w:rFonts w:asciiTheme="minorHAnsi" w:hAnsiTheme="minorHAnsi"/>
          <w:b/>
          <w:bCs/>
          <w:sz w:val="22"/>
          <w:szCs w:val="22"/>
        </w:rPr>
        <w:t xml:space="preserve">Alternatively, </w:t>
      </w:r>
      <w:r w:rsidR="00E609AE" w:rsidRPr="00E609AE">
        <w:rPr>
          <w:rFonts w:asciiTheme="minorHAnsi" w:hAnsiTheme="minorHAnsi"/>
          <w:b/>
          <w:bCs/>
          <w:sz w:val="22"/>
          <w:szCs w:val="22"/>
        </w:rPr>
        <w:t xml:space="preserve">interested applicants may apply for open City positions at </w:t>
      </w:r>
      <w:hyperlink r:id="rId13" w:history="1">
        <w:r w:rsidR="00E609AE" w:rsidRPr="00E609AE">
          <w:rPr>
            <w:rStyle w:val="Hyperlink"/>
            <w:rFonts w:asciiTheme="minorHAnsi" w:hAnsiTheme="minorHAnsi"/>
            <w:b/>
            <w:bCs/>
            <w:sz w:val="22"/>
            <w:szCs w:val="22"/>
          </w:rPr>
          <w:t>https://ransonwv.breezy.hr/</w:t>
        </w:r>
      </w:hyperlink>
      <w:r w:rsidR="00E609AE" w:rsidRPr="00E609AE">
        <w:rPr>
          <w:rFonts w:asciiTheme="minorHAnsi" w:hAnsiTheme="minorHAnsi"/>
          <w:b/>
          <w:bCs/>
          <w:sz w:val="22"/>
          <w:szCs w:val="22"/>
        </w:rPr>
        <w:t>.</w:t>
      </w:r>
      <w:r w:rsidR="00E609AE">
        <w:rPr>
          <w:rFonts w:asciiTheme="minorHAnsi" w:hAnsiTheme="minorHAnsi"/>
          <w:b/>
          <w:bCs/>
        </w:rPr>
        <w:t xml:space="preserve"> </w:t>
      </w:r>
    </w:p>
    <w:p w14:paraId="777FB364" w14:textId="77777777" w:rsidR="003E5348" w:rsidRPr="001365DE" w:rsidRDefault="003E5348" w:rsidP="003E5348">
      <w:pPr>
        <w:ind w:left="720"/>
        <w:rPr>
          <w:rFonts w:asciiTheme="minorHAnsi" w:hAnsiTheme="minorHAnsi"/>
          <w:b/>
          <w:sz w:val="22"/>
          <w:szCs w:val="22"/>
        </w:rPr>
      </w:pPr>
    </w:p>
    <w:p w14:paraId="54D9C59E" w14:textId="387DB643" w:rsidR="0092191B" w:rsidRPr="0092191B" w:rsidRDefault="003E5348" w:rsidP="0092191B">
      <w:pPr>
        <w:autoSpaceDE w:val="0"/>
        <w:autoSpaceDN w:val="0"/>
        <w:adjustRightInd w:val="0"/>
        <w:jc w:val="both"/>
        <w:rPr>
          <w:rFonts w:asciiTheme="minorHAnsi" w:hAnsiTheme="minorHAnsi" w:cstheme="minorHAnsi"/>
          <w:noProof/>
          <w:sz w:val="22"/>
          <w:szCs w:val="22"/>
        </w:rPr>
      </w:pPr>
      <w:r w:rsidRPr="00BF5A30">
        <w:rPr>
          <w:rFonts w:asciiTheme="minorHAnsi" w:hAnsiTheme="minorHAnsi"/>
          <w:b/>
        </w:rPr>
        <w:t>Description:</w:t>
      </w:r>
      <w:r w:rsidRPr="001365DE">
        <w:rPr>
          <w:rFonts w:asciiTheme="minorHAnsi" w:hAnsiTheme="minorHAnsi"/>
          <w:sz w:val="22"/>
          <w:szCs w:val="22"/>
        </w:rPr>
        <w:t xml:space="preserve"> </w:t>
      </w:r>
      <w:r w:rsidR="003B6FA4" w:rsidRPr="00BF5A30">
        <w:rPr>
          <w:rFonts w:asciiTheme="minorHAnsi" w:hAnsiTheme="minorHAnsi" w:cstheme="minorHAnsi"/>
          <w:noProof/>
          <w:sz w:val="22"/>
          <w:szCs w:val="22"/>
        </w:rPr>
        <w:t xml:space="preserve">This </w:t>
      </w:r>
      <w:r w:rsidR="00C565B9" w:rsidRPr="00AD650B">
        <w:rPr>
          <w:rFonts w:asciiTheme="minorHAnsi" w:hAnsiTheme="minorHAnsi" w:cstheme="minorHAnsi"/>
          <w:noProof/>
          <w:sz w:val="22"/>
          <w:szCs w:val="22"/>
        </w:rPr>
        <w:t xml:space="preserve">is a management level, overtime exempt position responsible for </w:t>
      </w:r>
      <w:r w:rsidR="0092191B" w:rsidRPr="0015326A">
        <w:rPr>
          <w:rFonts w:asciiTheme="minorHAnsi" w:hAnsiTheme="minorHAnsi" w:cstheme="minorHAnsi"/>
          <w:noProof/>
          <w:sz w:val="22"/>
          <w:szCs w:val="22"/>
        </w:rPr>
        <w:t>providing leadership, management, and professional oversight of the City’s planning, zoning, development review, building and inspection services, and community development functions. The position plays a key role in advancing the City’s long range growth, redevelopment, and land use objectives through effective planning practices, sound code administration, and coordinated public and private investment.</w:t>
      </w:r>
      <w:r w:rsidR="0092191B">
        <w:rPr>
          <w:rFonts w:asciiTheme="minorHAnsi" w:hAnsiTheme="minorHAnsi" w:cstheme="minorHAnsi"/>
          <w:noProof/>
          <w:sz w:val="22"/>
          <w:szCs w:val="22"/>
        </w:rPr>
        <w:t xml:space="preserve"> </w:t>
      </w:r>
      <w:r w:rsidR="0092191B" w:rsidRPr="0015326A">
        <w:rPr>
          <w:rFonts w:asciiTheme="minorHAnsi" w:hAnsiTheme="minorHAnsi" w:cstheme="minorHAnsi"/>
          <w:noProof/>
          <w:sz w:val="22"/>
          <w:szCs w:val="22"/>
        </w:rPr>
        <w:t xml:space="preserve">As a member of the City’s leadership team, the Director advises the City Manager, Planning Commission, Board of Zoning Appeals, and City Council on planning, development, design, and related policy matters, while supporting broader economic development initiatives in coordination with the City Manager. The position requires the ability to manage complex development issues, apply sound professional judgment, and </w:t>
      </w:r>
      <w:r w:rsidR="0092191B" w:rsidRPr="00A7724C">
        <w:rPr>
          <w:rFonts w:asciiTheme="minorHAnsi" w:hAnsiTheme="minorHAnsi" w:cstheme="minorHAnsi"/>
          <w:noProof/>
          <w:sz w:val="22"/>
          <w:szCs w:val="22"/>
        </w:rPr>
        <w:t>grow into expanded economic development responsibilities over time, as aligned with City priorities</w:t>
      </w:r>
      <w:r w:rsidR="0092191B">
        <w:rPr>
          <w:rFonts w:asciiTheme="minorHAnsi" w:hAnsiTheme="minorHAnsi" w:cstheme="minorHAnsi"/>
          <w:noProof/>
          <w:sz w:val="22"/>
          <w:szCs w:val="22"/>
        </w:rPr>
        <w:t>.</w:t>
      </w:r>
    </w:p>
    <w:p w14:paraId="628F05FF" w14:textId="77777777" w:rsidR="003B6FA4" w:rsidRPr="00E6546B" w:rsidRDefault="003B6FA4" w:rsidP="003B6FA4">
      <w:pPr>
        <w:autoSpaceDE w:val="0"/>
        <w:autoSpaceDN w:val="0"/>
        <w:adjustRightInd w:val="0"/>
        <w:jc w:val="both"/>
        <w:rPr>
          <w:rFonts w:asciiTheme="minorHAnsi" w:hAnsiTheme="minorHAnsi" w:cstheme="minorHAnsi"/>
          <w:noProof/>
          <w:sz w:val="22"/>
          <w:szCs w:val="22"/>
        </w:rPr>
      </w:pPr>
    </w:p>
    <w:p w14:paraId="1B2FF93E" w14:textId="6869A8CD" w:rsidR="003B6FA4" w:rsidRPr="00E609AE" w:rsidRDefault="003B6FA4" w:rsidP="003B6FA4">
      <w:pPr>
        <w:rPr>
          <w:rFonts w:asciiTheme="minorHAnsi" w:hAnsiTheme="minorHAnsi"/>
          <w:sz w:val="22"/>
          <w:szCs w:val="22"/>
        </w:rPr>
      </w:pPr>
      <w:r w:rsidRPr="00BF5A30">
        <w:rPr>
          <w:rFonts w:asciiTheme="minorHAnsi" w:hAnsiTheme="minorHAnsi"/>
          <w:b/>
        </w:rPr>
        <w:t>Qualifications:</w:t>
      </w:r>
      <w:r>
        <w:rPr>
          <w:rFonts w:asciiTheme="minorHAnsi" w:hAnsiTheme="minorHAnsi"/>
          <w:sz w:val="22"/>
          <w:szCs w:val="22"/>
        </w:rPr>
        <w:t xml:space="preserve"> </w:t>
      </w:r>
      <w:r w:rsidR="009A4DF1" w:rsidRPr="009A4DF1">
        <w:rPr>
          <w:rFonts w:asciiTheme="minorHAnsi" w:hAnsiTheme="minorHAnsi"/>
          <w:sz w:val="22"/>
          <w:szCs w:val="22"/>
        </w:rPr>
        <w:t xml:space="preserve">Candidates should possess a bachelor’s degree from an accredited institution in </w:t>
      </w:r>
      <w:r w:rsidR="0092191B" w:rsidRPr="0092191B">
        <w:rPr>
          <w:rFonts w:asciiTheme="minorHAnsi" w:hAnsiTheme="minorHAnsi" w:cstheme="minorHAnsi"/>
          <w:noProof/>
          <w:sz w:val="22"/>
          <w:szCs w:val="22"/>
        </w:rPr>
        <w:t>urban planning, public administration, business administration, political science, or a closely related field, with at least five years of progressively responsible experience in planning, zoning, community development, or development services, including supervisory or management experience.</w:t>
      </w:r>
      <w:r w:rsidR="0092191B" w:rsidRPr="0092191B">
        <w:t xml:space="preserve"> </w:t>
      </w:r>
      <w:r w:rsidR="0092191B" w:rsidRPr="0092191B">
        <w:rPr>
          <w:rFonts w:asciiTheme="minorHAnsi" w:hAnsiTheme="minorHAnsi" w:cstheme="minorHAnsi"/>
          <w:noProof/>
          <w:sz w:val="22"/>
          <w:szCs w:val="22"/>
        </w:rPr>
        <w:t>An equivalent combination of education, training, and progressively responsible experience may be considered.</w:t>
      </w:r>
    </w:p>
    <w:p w14:paraId="43C37EF2" w14:textId="77777777" w:rsidR="00BF5A30" w:rsidRDefault="00BF5A30" w:rsidP="00BF5A30">
      <w:pPr>
        <w:jc w:val="center"/>
        <w:rPr>
          <w:rFonts w:asciiTheme="minorHAnsi" w:hAnsiTheme="minorHAnsi"/>
          <w:i/>
          <w:iCs/>
          <w:sz w:val="22"/>
          <w:szCs w:val="22"/>
        </w:rPr>
      </w:pPr>
    </w:p>
    <w:p w14:paraId="01A245DC" w14:textId="1E412209" w:rsidR="00D43D29" w:rsidRPr="00BF5A30" w:rsidRDefault="003E5348" w:rsidP="00BF5A30">
      <w:pPr>
        <w:jc w:val="center"/>
        <w:rPr>
          <w:rFonts w:asciiTheme="minorHAnsi" w:hAnsiTheme="minorHAnsi"/>
          <w:i/>
          <w:iCs/>
          <w:sz w:val="22"/>
          <w:szCs w:val="22"/>
        </w:rPr>
      </w:pPr>
      <w:r w:rsidRPr="00BF5A30">
        <w:rPr>
          <w:rFonts w:asciiTheme="minorHAnsi" w:hAnsiTheme="minorHAnsi"/>
          <w:i/>
          <w:iCs/>
          <w:sz w:val="22"/>
          <w:szCs w:val="22"/>
        </w:rPr>
        <w:t xml:space="preserve">A complete job description and application are available for review at </w:t>
      </w:r>
      <w:hyperlink r:id="rId14" w:history="1">
        <w:r w:rsidR="005D0EA4" w:rsidRPr="00BF5A30">
          <w:rPr>
            <w:rStyle w:val="Hyperlink"/>
            <w:rFonts w:asciiTheme="minorHAnsi" w:hAnsiTheme="minorHAnsi"/>
            <w:i/>
            <w:iCs/>
            <w:sz w:val="22"/>
            <w:szCs w:val="22"/>
          </w:rPr>
          <w:t>https://ransonwv.gov/news-and-notices/</w:t>
        </w:r>
      </w:hyperlink>
      <w:r w:rsidR="00E609AE" w:rsidRPr="00BF5A30">
        <w:rPr>
          <w:i/>
          <w:iCs/>
          <w:sz w:val="22"/>
          <w:szCs w:val="22"/>
        </w:rPr>
        <w:t xml:space="preserve"> </w:t>
      </w:r>
      <w:r w:rsidR="00E609AE" w:rsidRPr="00BF5A30">
        <w:rPr>
          <w:rFonts w:asciiTheme="minorHAnsi" w:hAnsiTheme="minorHAnsi" w:cstheme="minorHAnsi"/>
          <w:i/>
          <w:iCs/>
          <w:sz w:val="22"/>
          <w:szCs w:val="22"/>
        </w:rPr>
        <w:t xml:space="preserve">or </w:t>
      </w:r>
      <w:hyperlink r:id="rId15" w:history="1">
        <w:r w:rsidR="00E609AE" w:rsidRPr="00BF5A30">
          <w:rPr>
            <w:rStyle w:val="Hyperlink"/>
            <w:rFonts w:asciiTheme="minorHAnsi" w:hAnsiTheme="minorHAnsi" w:cstheme="minorHAnsi"/>
            <w:i/>
            <w:iCs/>
            <w:sz w:val="22"/>
            <w:szCs w:val="22"/>
          </w:rPr>
          <w:t>https://ransonwv.breezy.hr/</w:t>
        </w:r>
        <w:r w:rsidR="005D0EA4" w:rsidRPr="00BF5A30">
          <w:rPr>
            <w:rStyle w:val="Hyperlink"/>
            <w:rFonts w:asciiTheme="minorHAnsi" w:hAnsiTheme="minorHAnsi" w:cstheme="minorHAnsi"/>
            <w:i/>
            <w:iCs/>
            <w:sz w:val="22"/>
            <w:szCs w:val="22"/>
          </w:rPr>
          <w:t>.</w:t>
        </w:r>
      </w:hyperlink>
      <w:r w:rsidR="005D0EA4" w:rsidRPr="00BF5A30">
        <w:rPr>
          <w:rFonts w:asciiTheme="minorHAnsi" w:hAnsiTheme="minorHAnsi"/>
          <w:i/>
          <w:iCs/>
          <w:sz w:val="22"/>
          <w:szCs w:val="22"/>
        </w:rPr>
        <w:t xml:space="preserve"> </w:t>
      </w:r>
      <w:r w:rsidRPr="00BF5A30">
        <w:rPr>
          <w:rFonts w:asciiTheme="minorHAnsi" w:hAnsiTheme="minorHAnsi"/>
          <w:i/>
          <w:iCs/>
          <w:sz w:val="22"/>
          <w:szCs w:val="22"/>
        </w:rPr>
        <w:t xml:space="preserve">The City of </w:t>
      </w:r>
      <w:r w:rsidR="00546889" w:rsidRPr="00BF5A30">
        <w:rPr>
          <w:rFonts w:asciiTheme="minorHAnsi" w:hAnsiTheme="minorHAnsi"/>
          <w:i/>
          <w:iCs/>
          <w:sz w:val="22"/>
          <w:szCs w:val="22"/>
        </w:rPr>
        <w:t>Ranson</w:t>
      </w:r>
      <w:r w:rsidRPr="00BF5A30">
        <w:rPr>
          <w:rFonts w:asciiTheme="minorHAnsi" w:hAnsiTheme="minorHAnsi"/>
          <w:i/>
          <w:iCs/>
          <w:sz w:val="22"/>
          <w:szCs w:val="22"/>
        </w:rPr>
        <w:t xml:space="preserve"> is an Equal Opportunity Employer.</w:t>
      </w:r>
    </w:p>
    <w:sectPr w:rsidR="00D43D29" w:rsidRPr="00BF5A30" w:rsidSect="002155AA">
      <w:footerReference w:type="even" r:id="rId16"/>
      <w:footerReference w:type="default" r:id="rId17"/>
      <w:pgSz w:w="12240" w:h="15840"/>
      <w:pgMar w:top="720" w:right="1152"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B4685" w14:textId="77777777" w:rsidR="00FD0243" w:rsidRDefault="00FD0243">
      <w:r>
        <w:separator/>
      </w:r>
    </w:p>
  </w:endnote>
  <w:endnote w:type="continuationSeparator" w:id="0">
    <w:p w14:paraId="3FA7890C" w14:textId="77777777" w:rsidR="00FD0243" w:rsidRDefault="00FD02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DDEEC" w14:textId="77777777" w:rsidR="00034FBC" w:rsidRDefault="00034FBC" w:rsidP="003466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1E0548" w14:textId="77777777" w:rsidR="00034FBC" w:rsidRDefault="00034F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DBCB4" w14:textId="77777777" w:rsidR="00034FBC" w:rsidRDefault="00034FBC">
    <w:pPr>
      <w:pStyle w:val="Footer"/>
    </w:pPr>
  </w:p>
  <w:p w14:paraId="794CF45E" w14:textId="77777777" w:rsidR="009D1199" w:rsidRPr="009D1199" w:rsidRDefault="009D1199" w:rsidP="009D1199">
    <w:pPr>
      <w:pStyle w:val="Footer"/>
      <w:jc w:val="center"/>
      <w:rPr>
        <w:color w:val="C0C0C0"/>
        <w:sz w:val="16"/>
        <w:szCs w:val="16"/>
      </w:rPr>
    </w:pPr>
    <w:r w:rsidRPr="009D1199">
      <w:rPr>
        <w:color w:val="C0C0C0"/>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D98BEB" w14:textId="77777777" w:rsidR="00FD0243" w:rsidRDefault="00FD0243">
      <w:r>
        <w:separator/>
      </w:r>
    </w:p>
  </w:footnote>
  <w:footnote w:type="continuationSeparator" w:id="0">
    <w:p w14:paraId="7F1AE560" w14:textId="77777777" w:rsidR="00FD0243" w:rsidRDefault="00FD02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84DFB"/>
    <w:multiLevelType w:val="hybridMultilevel"/>
    <w:tmpl w:val="C3AC1C08"/>
    <w:lvl w:ilvl="0" w:tplc="04090001">
      <w:start w:val="1"/>
      <w:numFmt w:val="bullet"/>
      <w:lvlText w:val=""/>
      <w:lvlJc w:val="left"/>
      <w:pPr>
        <w:tabs>
          <w:tab w:val="num" w:pos="840"/>
        </w:tabs>
        <w:ind w:left="84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cs="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cs="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cs="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1" w15:restartNumberingAfterBreak="0">
    <w:nsid w:val="1596497E"/>
    <w:multiLevelType w:val="hybridMultilevel"/>
    <w:tmpl w:val="6A583E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083282"/>
    <w:multiLevelType w:val="hybridMultilevel"/>
    <w:tmpl w:val="BF5A6A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9640E8D"/>
    <w:multiLevelType w:val="hybridMultilevel"/>
    <w:tmpl w:val="F92CB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520813"/>
    <w:multiLevelType w:val="hybridMultilevel"/>
    <w:tmpl w:val="503695DE"/>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43211AC2"/>
    <w:multiLevelType w:val="hybridMultilevel"/>
    <w:tmpl w:val="50CACC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FD126C3"/>
    <w:multiLevelType w:val="hybridMultilevel"/>
    <w:tmpl w:val="75829E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36E42A7"/>
    <w:multiLevelType w:val="hybridMultilevel"/>
    <w:tmpl w:val="6C0221F8"/>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8" w15:restartNumberingAfterBreak="0">
    <w:nsid w:val="665B075F"/>
    <w:multiLevelType w:val="hybridMultilevel"/>
    <w:tmpl w:val="C9F09F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D8A1292"/>
    <w:multiLevelType w:val="hybridMultilevel"/>
    <w:tmpl w:val="365A8B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2266FA6"/>
    <w:multiLevelType w:val="hybridMultilevel"/>
    <w:tmpl w:val="0596A8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03639903">
    <w:abstractNumId w:val="7"/>
  </w:num>
  <w:num w:numId="2" w16cid:durableId="689990580">
    <w:abstractNumId w:val="4"/>
  </w:num>
  <w:num w:numId="3" w16cid:durableId="1046296671">
    <w:abstractNumId w:val="10"/>
  </w:num>
  <w:num w:numId="4" w16cid:durableId="1884561586">
    <w:abstractNumId w:val="2"/>
  </w:num>
  <w:num w:numId="5" w16cid:durableId="1591355731">
    <w:abstractNumId w:val="0"/>
  </w:num>
  <w:num w:numId="6" w16cid:durableId="307248964">
    <w:abstractNumId w:val="8"/>
  </w:num>
  <w:num w:numId="7" w16cid:durableId="37731671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29156651">
    <w:abstractNumId w:val="5"/>
  </w:num>
  <w:num w:numId="9" w16cid:durableId="615259303">
    <w:abstractNumId w:val="1"/>
  </w:num>
  <w:num w:numId="10" w16cid:durableId="259797952">
    <w:abstractNumId w:val="6"/>
  </w:num>
  <w:num w:numId="11" w16cid:durableId="1410074472">
    <w:abstractNumId w:val="9"/>
  </w:num>
  <w:num w:numId="12" w16cid:durableId="13990186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ctiveWritingStyle w:appName="MSWord" w:lang="en-US" w:vendorID="64" w:dllVersion="6"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7E4"/>
    <w:rsid w:val="000013ED"/>
    <w:rsid w:val="00004027"/>
    <w:rsid w:val="0000564A"/>
    <w:rsid w:val="000150C9"/>
    <w:rsid w:val="0001570E"/>
    <w:rsid w:val="00034FBC"/>
    <w:rsid w:val="00041C31"/>
    <w:rsid w:val="00046548"/>
    <w:rsid w:val="000524C4"/>
    <w:rsid w:val="00060257"/>
    <w:rsid w:val="00074696"/>
    <w:rsid w:val="00081790"/>
    <w:rsid w:val="000B5D7B"/>
    <w:rsid w:val="000B6183"/>
    <w:rsid w:val="000C24CE"/>
    <w:rsid w:val="000C4158"/>
    <w:rsid w:val="000C4D9D"/>
    <w:rsid w:val="000D43B3"/>
    <w:rsid w:val="000D4D85"/>
    <w:rsid w:val="000D5143"/>
    <w:rsid w:val="000E21ED"/>
    <w:rsid w:val="000E277D"/>
    <w:rsid w:val="00105222"/>
    <w:rsid w:val="00121FD5"/>
    <w:rsid w:val="00122AB3"/>
    <w:rsid w:val="0012350D"/>
    <w:rsid w:val="00123BD3"/>
    <w:rsid w:val="00130012"/>
    <w:rsid w:val="00132A33"/>
    <w:rsid w:val="001450F2"/>
    <w:rsid w:val="00145272"/>
    <w:rsid w:val="0014553E"/>
    <w:rsid w:val="00153182"/>
    <w:rsid w:val="0015683B"/>
    <w:rsid w:val="00170CC2"/>
    <w:rsid w:val="00171AF0"/>
    <w:rsid w:val="001838EB"/>
    <w:rsid w:val="00194A2B"/>
    <w:rsid w:val="00195547"/>
    <w:rsid w:val="00196EA5"/>
    <w:rsid w:val="0019790C"/>
    <w:rsid w:val="00197AA9"/>
    <w:rsid w:val="001A0371"/>
    <w:rsid w:val="001E2DA0"/>
    <w:rsid w:val="001E6613"/>
    <w:rsid w:val="001E7BBD"/>
    <w:rsid w:val="0020763B"/>
    <w:rsid w:val="002133CE"/>
    <w:rsid w:val="002155AA"/>
    <w:rsid w:val="00216E64"/>
    <w:rsid w:val="00221EE2"/>
    <w:rsid w:val="00223B3E"/>
    <w:rsid w:val="00231A35"/>
    <w:rsid w:val="00240B6B"/>
    <w:rsid w:val="00242107"/>
    <w:rsid w:val="002430C3"/>
    <w:rsid w:val="00250693"/>
    <w:rsid w:val="00250ACD"/>
    <w:rsid w:val="00252DAB"/>
    <w:rsid w:val="002558C0"/>
    <w:rsid w:val="00264CBC"/>
    <w:rsid w:val="0027694E"/>
    <w:rsid w:val="00291FD8"/>
    <w:rsid w:val="002A25B1"/>
    <w:rsid w:val="002A788E"/>
    <w:rsid w:val="002B331A"/>
    <w:rsid w:val="002B4423"/>
    <w:rsid w:val="002C2DBE"/>
    <w:rsid w:val="002D6768"/>
    <w:rsid w:val="002D6EF6"/>
    <w:rsid w:val="002E4168"/>
    <w:rsid w:val="002F0628"/>
    <w:rsid w:val="0030213E"/>
    <w:rsid w:val="00303196"/>
    <w:rsid w:val="00311226"/>
    <w:rsid w:val="00313C4B"/>
    <w:rsid w:val="003143BE"/>
    <w:rsid w:val="00321236"/>
    <w:rsid w:val="00325260"/>
    <w:rsid w:val="0033015D"/>
    <w:rsid w:val="003372D6"/>
    <w:rsid w:val="0034101B"/>
    <w:rsid w:val="00345FA2"/>
    <w:rsid w:val="003466FE"/>
    <w:rsid w:val="00352C2A"/>
    <w:rsid w:val="0036080D"/>
    <w:rsid w:val="003618AE"/>
    <w:rsid w:val="00361DA0"/>
    <w:rsid w:val="003808BE"/>
    <w:rsid w:val="00387057"/>
    <w:rsid w:val="003906EE"/>
    <w:rsid w:val="00391773"/>
    <w:rsid w:val="0039232D"/>
    <w:rsid w:val="00397CA1"/>
    <w:rsid w:val="003A3677"/>
    <w:rsid w:val="003A43A1"/>
    <w:rsid w:val="003B4787"/>
    <w:rsid w:val="003B63A8"/>
    <w:rsid w:val="003B6FA4"/>
    <w:rsid w:val="003D4CBD"/>
    <w:rsid w:val="003D7ADF"/>
    <w:rsid w:val="003E5348"/>
    <w:rsid w:val="003E678D"/>
    <w:rsid w:val="003F2643"/>
    <w:rsid w:val="00415992"/>
    <w:rsid w:val="00420718"/>
    <w:rsid w:val="004344BC"/>
    <w:rsid w:val="00440AEA"/>
    <w:rsid w:val="00441F56"/>
    <w:rsid w:val="004438E1"/>
    <w:rsid w:val="00476DB9"/>
    <w:rsid w:val="004A0FDA"/>
    <w:rsid w:val="004C643E"/>
    <w:rsid w:val="004D78CE"/>
    <w:rsid w:val="004E473A"/>
    <w:rsid w:val="004E6B19"/>
    <w:rsid w:val="004F4ACA"/>
    <w:rsid w:val="004F68C8"/>
    <w:rsid w:val="00502C35"/>
    <w:rsid w:val="00502E68"/>
    <w:rsid w:val="0050662E"/>
    <w:rsid w:val="0051424D"/>
    <w:rsid w:val="00520FA6"/>
    <w:rsid w:val="005256A6"/>
    <w:rsid w:val="00526885"/>
    <w:rsid w:val="00532EE2"/>
    <w:rsid w:val="00533390"/>
    <w:rsid w:val="00533E02"/>
    <w:rsid w:val="005364C4"/>
    <w:rsid w:val="00544A75"/>
    <w:rsid w:val="0054580C"/>
    <w:rsid w:val="00545EA3"/>
    <w:rsid w:val="00546889"/>
    <w:rsid w:val="00553F6A"/>
    <w:rsid w:val="00567736"/>
    <w:rsid w:val="0057122B"/>
    <w:rsid w:val="00572074"/>
    <w:rsid w:val="00574A13"/>
    <w:rsid w:val="005817D3"/>
    <w:rsid w:val="005A0852"/>
    <w:rsid w:val="005B1879"/>
    <w:rsid w:val="005C7319"/>
    <w:rsid w:val="005D0EA4"/>
    <w:rsid w:val="005D75FD"/>
    <w:rsid w:val="005E088E"/>
    <w:rsid w:val="005E5071"/>
    <w:rsid w:val="00630883"/>
    <w:rsid w:val="00644B55"/>
    <w:rsid w:val="00645E1F"/>
    <w:rsid w:val="006473D1"/>
    <w:rsid w:val="00651153"/>
    <w:rsid w:val="00653086"/>
    <w:rsid w:val="0066241D"/>
    <w:rsid w:val="00666744"/>
    <w:rsid w:val="006706D3"/>
    <w:rsid w:val="006767B4"/>
    <w:rsid w:val="0068041E"/>
    <w:rsid w:val="006814A2"/>
    <w:rsid w:val="006A0141"/>
    <w:rsid w:val="006A036E"/>
    <w:rsid w:val="006B32A6"/>
    <w:rsid w:val="006C0BA2"/>
    <w:rsid w:val="006C0C28"/>
    <w:rsid w:val="006C313D"/>
    <w:rsid w:val="006C39F1"/>
    <w:rsid w:val="006D4199"/>
    <w:rsid w:val="006D7E54"/>
    <w:rsid w:val="006E03DF"/>
    <w:rsid w:val="006E16C9"/>
    <w:rsid w:val="006E7507"/>
    <w:rsid w:val="006F1D48"/>
    <w:rsid w:val="006F3A6B"/>
    <w:rsid w:val="007053FA"/>
    <w:rsid w:val="00706C5E"/>
    <w:rsid w:val="00712862"/>
    <w:rsid w:val="00722713"/>
    <w:rsid w:val="0074504B"/>
    <w:rsid w:val="0075386B"/>
    <w:rsid w:val="007579EF"/>
    <w:rsid w:val="00760F10"/>
    <w:rsid w:val="0076275F"/>
    <w:rsid w:val="007629FF"/>
    <w:rsid w:val="007713D4"/>
    <w:rsid w:val="0077453A"/>
    <w:rsid w:val="00777C27"/>
    <w:rsid w:val="00795864"/>
    <w:rsid w:val="00796923"/>
    <w:rsid w:val="00797F08"/>
    <w:rsid w:val="007A6333"/>
    <w:rsid w:val="007B2F0B"/>
    <w:rsid w:val="007B6467"/>
    <w:rsid w:val="007B656E"/>
    <w:rsid w:val="007C37D2"/>
    <w:rsid w:val="007C60B8"/>
    <w:rsid w:val="007E0CCE"/>
    <w:rsid w:val="007E1136"/>
    <w:rsid w:val="007F2178"/>
    <w:rsid w:val="008123D3"/>
    <w:rsid w:val="00827E49"/>
    <w:rsid w:val="00830432"/>
    <w:rsid w:val="0083610F"/>
    <w:rsid w:val="0084181D"/>
    <w:rsid w:val="00854D1D"/>
    <w:rsid w:val="0088405E"/>
    <w:rsid w:val="00885761"/>
    <w:rsid w:val="008A080C"/>
    <w:rsid w:val="008A7705"/>
    <w:rsid w:val="008E0B38"/>
    <w:rsid w:val="008E66AE"/>
    <w:rsid w:val="00904E0A"/>
    <w:rsid w:val="0092191B"/>
    <w:rsid w:val="00941BDF"/>
    <w:rsid w:val="00942120"/>
    <w:rsid w:val="00961C3C"/>
    <w:rsid w:val="009635F6"/>
    <w:rsid w:val="00970573"/>
    <w:rsid w:val="00971856"/>
    <w:rsid w:val="009907E4"/>
    <w:rsid w:val="009A07A2"/>
    <w:rsid w:val="009A1941"/>
    <w:rsid w:val="009A4DF1"/>
    <w:rsid w:val="009D1199"/>
    <w:rsid w:val="009D6046"/>
    <w:rsid w:val="009E2878"/>
    <w:rsid w:val="009E450A"/>
    <w:rsid w:val="009F23F9"/>
    <w:rsid w:val="009F7D16"/>
    <w:rsid w:val="00A01417"/>
    <w:rsid w:val="00A02F60"/>
    <w:rsid w:val="00A12A31"/>
    <w:rsid w:val="00A13FC1"/>
    <w:rsid w:val="00A15073"/>
    <w:rsid w:val="00A34292"/>
    <w:rsid w:val="00A529BC"/>
    <w:rsid w:val="00A75105"/>
    <w:rsid w:val="00A76E9A"/>
    <w:rsid w:val="00A8390B"/>
    <w:rsid w:val="00A87307"/>
    <w:rsid w:val="00A878CB"/>
    <w:rsid w:val="00AA3EB7"/>
    <w:rsid w:val="00AB047B"/>
    <w:rsid w:val="00AD4599"/>
    <w:rsid w:val="00AF1E86"/>
    <w:rsid w:val="00AF20D4"/>
    <w:rsid w:val="00B137E8"/>
    <w:rsid w:val="00B23838"/>
    <w:rsid w:val="00B33292"/>
    <w:rsid w:val="00B355DF"/>
    <w:rsid w:val="00B3565A"/>
    <w:rsid w:val="00B36140"/>
    <w:rsid w:val="00B364BE"/>
    <w:rsid w:val="00B432BC"/>
    <w:rsid w:val="00B62680"/>
    <w:rsid w:val="00B677B3"/>
    <w:rsid w:val="00B74D55"/>
    <w:rsid w:val="00B767F9"/>
    <w:rsid w:val="00B8329A"/>
    <w:rsid w:val="00BA62AA"/>
    <w:rsid w:val="00BB5125"/>
    <w:rsid w:val="00BC2ED3"/>
    <w:rsid w:val="00BF5A30"/>
    <w:rsid w:val="00C0640A"/>
    <w:rsid w:val="00C11C12"/>
    <w:rsid w:val="00C1307A"/>
    <w:rsid w:val="00C35E35"/>
    <w:rsid w:val="00C37ED7"/>
    <w:rsid w:val="00C407EC"/>
    <w:rsid w:val="00C40C11"/>
    <w:rsid w:val="00C565B9"/>
    <w:rsid w:val="00C57FFB"/>
    <w:rsid w:val="00C656C0"/>
    <w:rsid w:val="00C73AF5"/>
    <w:rsid w:val="00C801D6"/>
    <w:rsid w:val="00C80E0F"/>
    <w:rsid w:val="00C81865"/>
    <w:rsid w:val="00C93312"/>
    <w:rsid w:val="00CB0352"/>
    <w:rsid w:val="00CB3980"/>
    <w:rsid w:val="00CB3E52"/>
    <w:rsid w:val="00CB504D"/>
    <w:rsid w:val="00CC7969"/>
    <w:rsid w:val="00CE26FB"/>
    <w:rsid w:val="00CE353B"/>
    <w:rsid w:val="00CF24BA"/>
    <w:rsid w:val="00D156B4"/>
    <w:rsid w:val="00D24EB3"/>
    <w:rsid w:val="00D27CCA"/>
    <w:rsid w:val="00D344F4"/>
    <w:rsid w:val="00D367AD"/>
    <w:rsid w:val="00D36858"/>
    <w:rsid w:val="00D43D29"/>
    <w:rsid w:val="00D478B2"/>
    <w:rsid w:val="00D6003D"/>
    <w:rsid w:val="00D606E0"/>
    <w:rsid w:val="00D6502F"/>
    <w:rsid w:val="00D7036B"/>
    <w:rsid w:val="00D814C2"/>
    <w:rsid w:val="00DB7C40"/>
    <w:rsid w:val="00DC16D8"/>
    <w:rsid w:val="00DC283E"/>
    <w:rsid w:val="00DD7D25"/>
    <w:rsid w:val="00DE68EB"/>
    <w:rsid w:val="00DE6D99"/>
    <w:rsid w:val="00DF5CE7"/>
    <w:rsid w:val="00E0029C"/>
    <w:rsid w:val="00E002A3"/>
    <w:rsid w:val="00E02BDC"/>
    <w:rsid w:val="00E122B1"/>
    <w:rsid w:val="00E17ED8"/>
    <w:rsid w:val="00E20701"/>
    <w:rsid w:val="00E4338F"/>
    <w:rsid w:val="00E559AB"/>
    <w:rsid w:val="00E609AE"/>
    <w:rsid w:val="00E71CEE"/>
    <w:rsid w:val="00EB38F7"/>
    <w:rsid w:val="00EC111F"/>
    <w:rsid w:val="00EC1713"/>
    <w:rsid w:val="00EC3ABF"/>
    <w:rsid w:val="00ED62DD"/>
    <w:rsid w:val="00EE2954"/>
    <w:rsid w:val="00EE32D7"/>
    <w:rsid w:val="00EE7AA8"/>
    <w:rsid w:val="00EF3259"/>
    <w:rsid w:val="00EF42B7"/>
    <w:rsid w:val="00EF444B"/>
    <w:rsid w:val="00F01549"/>
    <w:rsid w:val="00F0358E"/>
    <w:rsid w:val="00F16B63"/>
    <w:rsid w:val="00F17AF5"/>
    <w:rsid w:val="00F3583F"/>
    <w:rsid w:val="00F42B8A"/>
    <w:rsid w:val="00F4436E"/>
    <w:rsid w:val="00F51492"/>
    <w:rsid w:val="00F676E8"/>
    <w:rsid w:val="00F72526"/>
    <w:rsid w:val="00F768FF"/>
    <w:rsid w:val="00F83D3D"/>
    <w:rsid w:val="00FA3A33"/>
    <w:rsid w:val="00FA7EE4"/>
    <w:rsid w:val="00FB2D5C"/>
    <w:rsid w:val="00FC6529"/>
    <w:rsid w:val="00FD0243"/>
    <w:rsid w:val="00FD2543"/>
    <w:rsid w:val="00FD4BCC"/>
    <w:rsid w:val="00FE3CC2"/>
    <w:rsid w:val="00FE4511"/>
    <w:rsid w:val="00FF460E"/>
    <w:rsid w:val="00FF6C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003CA1"/>
  <w15:chartTrackingRefBased/>
  <w15:docId w15:val="{77BBA576-D1AB-4028-A22C-042B79015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0E277D"/>
    <w:pPr>
      <w:spacing w:after="200" w:line="276" w:lineRule="auto"/>
      <w:ind w:left="720"/>
      <w:contextualSpacing/>
    </w:pPr>
    <w:rPr>
      <w:rFonts w:ascii="Calibri" w:hAnsi="Calibri"/>
      <w:sz w:val="22"/>
      <w:szCs w:val="22"/>
    </w:rPr>
  </w:style>
  <w:style w:type="table" w:styleId="TableGrid">
    <w:name w:val="Table Grid"/>
    <w:basedOn w:val="TableNormal"/>
    <w:rsid w:val="004D78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034FBC"/>
    <w:pPr>
      <w:tabs>
        <w:tab w:val="center" w:pos="4320"/>
        <w:tab w:val="right" w:pos="8640"/>
      </w:tabs>
    </w:pPr>
  </w:style>
  <w:style w:type="paragraph" w:styleId="Footer">
    <w:name w:val="footer"/>
    <w:basedOn w:val="Normal"/>
    <w:rsid w:val="00034FBC"/>
    <w:pPr>
      <w:tabs>
        <w:tab w:val="center" w:pos="4320"/>
        <w:tab w:val="right" w:pos="8640"/>
      </w:tabs>
    </w:pPr>
  </w:style>
  <w:style w:type="character" w:styleId="PageNumber">
    <w:name w:val="page number"/>
    <w:basedOn w:val="DefaultParagraphFont"/>
    <w:rsid w:val="00034FBC"/>
  </w:style>
  <w:style w:type="paragraph" w:styleId="BalloonText">
    <w:name w:val="Balloon Text"/>
    <w:basedOn w:val="Normal"/>
    <w:link w:val="BalloonTextChar"/>
    <w:rsid w:val="0054580C"/>
    <w:rPr>
      <w:rFonts w:ascii="Segoe UI" w:hAnsi="Segoe UI" w:cs="Segoe UI"/>
      <w:sz w:val="18"/>
      <w:szCs w:val="18"/>
    </w:rPr>
  </w:style>
  <w:style w:type="character" w:customStyle="1" w:styleId="BalloonTextChar">
    <w:name w:val="Balloon Text Char"/>
    <w:basedOn w:val="DefaultParagraphFont"/>
    <w:link w:val="BalloonText"/>
    <w:rsid w:val="0054580C"/>
    <w:rPr>
      <w:rFonts w:ascii="Segoe UI" w:hAnsi="Segoe UI" w:cs="Segoe UI"/>
      <w:sz w:val="18"/>
      <w:szCs w:val="18"/>
    </w:rPr>
  </w:style>
  <w:style w:type="character" w:styleId="Hyperlink">
    <w:name w:val="Hyperlink"/>
    <w:basedOn w:val="DefaultParagraphFont"/>
    <w:uiPriority w:val="99"/>
    <w:unhideWhenUsed/>
    <w:rsid w:val="003E5348"/>
    <w:rPr>
      <w:color w:val="0563C1" w:themeColor="hyperlink"/>
      <w:u w:val="single"/>
    </w:rPr>
  </w:style>
  <w:style w:type="character" w:styleId="UnresolvedMention">
    <w:name w:val="Unresolved Mention"/>
    <w:basedOn w:val="DefaultParagraphFont"/>
    <w:uiPriority w:val="99"/>
    <w:semiHidden/>
    <w:unhideWhenUsed/>
    <w:rsid w:val="003E5348"/>
    <w:rPr>
      <w:color w:val="605E5C"/>
      <w:shd w:val="clear" w:color="auto" w:fill="E1DFDD"/>
    </w:rPr>
  </w:style>
  <w:style w:type="character" w:styleId="FollowedHyperlink">
    <w:name w:val="FollowedHyperlink"/>
    <w:basedOn w:val="DefaultParagraphFont"/>
    <w:rsid w:val="00E609A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744992">
      <w:bodyDiv w:val="1"/>
      <w:marLeft w:val="0"/>
      <w:marRight w:val="0"/>
      <w:marTop w:val="0"/>
      <w:marBottom w:val="0"/>
      <w:divBdr>
        <w:top w:val="none" w:sz="0" w:space="0" w:color="auto"/>
        <w:left w:val="none" w:sz="0" w:space="0" w:color="auto"/>
        <w:bottom w:val="none" w:sz="0" w:space="0" w:color="auto"/>
        <w:right w:val="none" w:sz="0" w:space="0" w:color="auto"/>
      </w:divBdr>
    </w:div>
    <w:div w:id="1161265084">
      <w:bodyDiv w:val="1"/>
      <w:marLeft w:val="0"/>
      <w:marRight w:val="0"/>
      <w:marTop w:val="0"/>
      <w:marBottom w:val="0"/>
      <w:divBdr>
        <w:top w:val="none" w:sz="0" w:space="0" w:color="auto"/>
        <w:left w:val="none" w:sz="0" w:space="0" w:color="auto"/>
        <w:bottom w:val="none" w:sz="0" w:space="0" w:color="auto"/>
        <w:right w:val="none" w:sz="0" w:space="0" w:color="auto"/>
      </w:divBdr>
    </w:div>
    <w:div w:id="1890189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ansonwv.breezy.hr/"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r@ransonwv.gov"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ransonwv.breezy.hr/"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ansonwv.gov/news-and-not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D3E1DA714C939F43B2C945BBA5088FE1" ma:contentTypeVersion="10" ma:contentTypeDescription="Create a new document." ma:contentTypeScope="" ma:versionID="f8f453e613cafcb76578bfd0a5883530">
  <xsd:schema xmlns:xsd="http://www.w3.org/2001/XMLSchema" xmlns:xs="http://www.w3.org/2001/XMLSchema" xmlns:p="http://schemas.microsoft.com/office/2006/metadata/properties" xmlns:ns3="f150c2d2-c6b0-4b89-8cac-822a1e261b38" targetNamespace="http://schemas.microsoft.com/office/2006/metadata/properties" ma:root="true" ma:fieldsID="737a1919b8ba088ddc29861a54b9bc58" ns3:_="">
    <xsd:import namespace="f150c2d2-c6b0-4b89-8cac-822a1e261b38"/>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50c2d2-c6b0-4b89-8cac-822a1e261b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0EE0ED-B21B-4B34-A2D3-0D2BC26ED53C}">
  <ds:schemaRefs>
    <ds:schemaRef ds:uri="http://schemas.microsoft.com/sharepoint/v3/contenttype/forms"/>
  </ds:schemaRefs>
</ds:datastoreItem>
</file>

<file path=customXml/itemProps2.xml><?xml version="1.0" encoding="utf-8"?>
<ds:datastoreItem xmlns:ds="http://schemas.openxmlformats.org/officeDocument/2006/customXml" ds:itemID="{D1C0D559-69BD-432C-9D26-6960251D2BE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5991974-45F6-424D-B756-934F232009C6}">
  <ds:schemaRefs>
    <ds:schemaRef ds:uri="http://schemas.openxmlformats.org/officeDocument/2006/bibliography"/>
  </ds:schemaRefs>
</ds:datastoreItem>
</file>

<file path=customXml/itemProps4.xml><?xml version="1.0" encoding="utf-8"?>
<ds:datastoreItem xmlns:ds="http://schemas.openxmlformats.org/officeDocument/2006/customXml" ds:itemID="{D254F413-8538-4F36-A64A-7E8F2438ED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50c2d2-c6b0-4b89-8cac-822a1e261b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366</Words>
  <Characters>2447</Characters>
  <Application>Microsoft Office Word</Application>
  <DocSecurity>0</DocSecurity>
  <Lines>47</Lines>
  <Paragraphs>12</Paragraphs>
  <ScaleCrop>false</ScaleCrop>
  <HeadingPairs>
    <vt:vector size="2" baseType="variant">
      <vt:variant>
        <vt:lpstr>Title</vt:lpstr>
      </vt:variant>
      <vt:variant>
        <vt:i4>1</vt:i4>
      </vt:variant>
    </vt:vector>
  </HeadingPairs>
  <TitlesOfParts>
    <vt:vector size="1" baseType="lpstr">
      <vt:lpstr> </vt:lpstr>
    </vt:vector>
  </TitlesOfParts>
  <Company>Microsoft</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CKutcher</dc:creator>
  <cp:keywords/>
  <cp:lastModifiedBy>Breanna Andrews</cp:lastModifiedBy>
  <cp:revision>3</cp:revision>
  <cp:lastPrinted>2025-12-09T19:28:00Z</cp:lastPrinted>
  <dcterms:created xsi:type="dcterms:W3CDTF">2026-02-10T14:54:00Z</dcterms:created>
  <dcterms:modified xsi:type="dcterms:W3CDTF">2026-02-10T15:04:00Z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0x010100D3E1DA714C939F43B2C945BBA5088FE1</vt:lpwstr>
  </property>
</Properties>
</file>